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08" w:rsidRDefault="004C1F08" w:rsidP="004C1F08">
      <w:pPr>
        <w:ind w:firstLine="709"/>
        <w:rPr>
          <w:b/>
          <w:sz w:val="32"/>
          <w:szCs w:val="32"/>
        </w:rPr>
      </w:pPr>
      <w:r>
        <w:rPr>
          <w:sz w:val="28"/>
          <w:szCs w:val="28"/>
        </w:rPr>
        <w:t>Приложение 3</w:t>
      </w:r>
    </w:p>
    <w:p w:rsidR="004C1F08" w:rsidRPr="002866F4" w:rsidRDefault="004C1F08" w:rsidP="004C1F08">
      <w:pPr>
        <w:ind w:firstLine="709"/>
        <w:jc w:val="center"/>
        <w:rPr>
          <w:sz w:val="28"/>
          <w:szCs w:val="28"/>
        </w:rPr>
      </w:pPr>
      <w:r w:rsidRPr="004C1F08">
        <w:rPr>
          <w:b/>
          <w:sz w:val="32"/>
          <w:szCs w:val="32"/>
        </w:rPr>
        <w:t>Задания для индивидуальной и парной работы</w:t>
      </w:r>
      <w:r>
        <w:rPr>
          <w:sz w:val="28"/>
          <w:szCs w:val="28"/>
        </w:rPr>
        <w:t xml:space="preserve"> </w:t>
      </w:r>
    </w:p>
    <w:p w:rsidR="004C1F08" w:rsidRPr="0040522B" w:rsidRDefault="004C1F08" w:rsidP="004C1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40522B">
        <w:rPr>
          <w:sz w:val="28"/>
          <w:szCs w:val="28"/>
        </w:rPr>
        <w:t>Выяснить характер монотонности функции по определению</w:t>
      </w:r>
    </w:p>
    <w:p w:rsidR="004C1F08" w:rsidRPr="0040522B" w:rsidRDefault="004C1F08" w:rsidP="004C1F08">
      <w:pPr>
        <w:ind w:firstLine="709"/>
        <w:jc w:val="both"/>
        <w:rPr>
          <w:sz w:val="28"/>
          <w:szCs w:val="28"/>
        </w:rPr>
      </w:pPr>
      <w:r w:rsidRPr="0040522B">
        <w:rPr>
          <w:sz w:val="28"/>
          <w:szCs w:val="28"/>
        </w:rPr>
        <w:t xml:space="preserve">   а)   </w:t>
      </w:r>
      <m:oMath>
        <m:r>
          <w:rPr>
            <w:rFonts w:ascii="Cambria Math" w:hAnsi="Cambria Math"/>
          </w:rPr>
          <m:t>y=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2x-1</m:t>
            </m:r>
          </m:e>
        </m:rad>
      </m:oMath>
      <w:r w:rsidRPr="0040522B">
        <w:rPr>
          <w:sz w:val="28"/>
          <w:szCs w:val="28"/>
        </w:rPr>
        <w:t xml:space="preserve">, б)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,x&gt;0</m:t>
        </m:r>
      </m:oMath>
      <w:r w:rsidRPr="0040522B">
        <w:rPr>
          <w:sz w:val="28"/>
          <w:szCs w:val="28"/>
        </w:rPr>
        <w:t xml:space="preserve"> (индивидуальная работа, по одному обучающемуся у доски и на месте для проверки)</w:t>
      </w:r>
      <w:r>
        <w:rPr>
          <w:sz w:val="28"/>
          <w:szCs w:val="28"/>
        </w:rPr>
        <w:t>.</w:t>
      </w:r>
    </w:p>
    <w:p w:rsidR="004C1F08" w:rsidRPr="0040522B" w:rsidRDefault="004C1F08" w:rsidP="004C1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0522B">
        <w:rPr>
          <w:sz w:val="28"/>
          <w:szCs w:val="28"/>
        </w:rPr>
        <w:t xml:space="preserve"> Построить график функции </w:t>
      </w:r>
      <m:oMath>
        <m:r>
          <w:rPr>
            <w:rFonts w:ascii="Cambria Math" w:hAnsi="Cambria Math"/>
          </w:rPr>
          <m:t>y=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-0,5x+2,   x&lt;-1,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x+5</m:t>
                    </m:r>
                  </m:e>
                </m:rad>
                <m:r>
                  <w:rPr>
                    <w:rFonts w:ascii="Cambria Math" w:hAnsi="Cambria Math"/>
                  </w:rPr>
                  <m:t>-1,   x≥-1.</m:t>
                </m:r>
              </m:e>
            </m:eqArr>
          </m:e>
        </m:d>
      </m:oMath>
    </w:p>
    <w:p w:rsidR="004C1F08" w:rsidRPr="0040522B" w:rsidRDefault="004C1F08" w:rsidP="004C1F08">
      <w:pPr>
        <w:ind w:firstLine="709"/>
        <w:jc w:val="both"/>
        <w:rPr>
          <w:sz w:val="28"/>
          <w:szCs w:val="28"/>
        </w:rPr>
      </w:pPr>
      <w:r w:rsidRPr="0040522B">
        <w:rPr>
          <w:sz w:val="28"/>
          <w:szCs w:val="28"/>
        </w:rPr>
        <w:t xml:space="preserve">Исследовать на монотонность. </w:t>
      </w:r>
    </w:p>
    <w:p w:rsidR="00530652" w:rsidRDefault="004C1F08" w:rsidP="004C1F08">
      <w:pPr>
        <w:ind w:firstLine="709"/>
      </w:pPr>
      <w:r w:rsidRPr="0040522B">
        <w:rPr>
          <w:sz w:val="28"/>
          <w:szCs w:val="28"/>
        </w:rPr>
        <w:t>Можно ли изменить условие так, чтобы функция стала монотонной на R? Можно ли изменить условие так, чтобы функция стала иметь противоположный характер монотонности?</w:t>
      </w:r>
    </w:p>
    <w:sectPr w:rsidR="00530652" w:rsidSect="005853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C1F08"/>
    <w:rsid w:val="000366F4"/>
    <w:rsid w:val="00044478"/>
    <w:rsid w:val="000471F1"/>
    <w:rsid w:val="00060135"/>
    <w:rsid w:val="00081BCF"/>
    <w:rsid w:val="000C0BBE"/>
    <w:rsid w:val="000D075E"/>
    <w:rsid w:val="000E00DF"/>
    <w:rsid w:val="000E0A4C"/>
    <w:rsid w:val="000E0F55"/>
    <w:rsid w:val="000F232A"/>
    <w:rsid w:val="000F50FB"/>
    <w:rsid w:val="000F7747"/>
    <w:rsid w:val="001004E6"/>
    <w:rsid w:val="0011704C"/>
    <w:rsid w:val="00121000"/>
    <w:rsid w:val="00132F3D"/>
    <w:rsid w:val="001446D4"/>
    <w:rsid w:val="001506D8"/>
    <w:rsid w:val="001663C4"/>
    <w:rsid w:val="001674BB"/>
    <w:rsid w:val="00174E2F"/>
    <w:rsid w:val="001828EC"/>
    <w:rsid w:val="00192E61"/>
    <w:rsid w:val="001A2552"/>
    <w:rsid w:val="001A6FA4"/>
    <w:rsid w:val="001B4158"/>
    <w:rsid w:val="001C212F"/>
    <w:rsid w:val="001E44AA"/>
    <w:rsid w:val="00201066"/>
    <w:rsid w:val="0020325E"/>
    <w:rsid w:val="0020758C"/>
    <w:rsid w:val="00211670"/>
    <w:rsid w:val="002205BC"/>
    <w:rsid w:val="00230245"/>
    <w:rsid w:val="00245335"/>
    <w:rsid w:val="002455AE"/>
    <w:rsid w:val="00252F36"/>
    <w:rsid w:val="00253C14"/>
    <w:rsid w:val="002573E0"/>
    <w:rsid w:val="00271382"/>
    <w:rsid w:val="002A0B56"/>
    <w:rsid w:val="002A1DA4"/>
    <w:rsid w:val="002A2009"/>
    <w:rsid w:val="002A6C7E"/>
    <w:rsid w:val="002A6F4E"/>
    <w:rsid w:val="002A7B2D"/>
    <w:rsid w:val="002C043F"/>
    <w:rsid w:val="002C3381"/>
    <w:rsid w:val="002C5FAB"/>
    <w:rsid w:val="002D21DD"/>
    <w:rsid w:val="002D2975"/>
    <w:rsid w:val="002E2578"/>
    <w:rsid w:val="002F080A"/>
    <w:rsid w:val="00302058"/>
    <w:rsid w:val="00302C21"/>
    <w:rsid w:val="00321BB7"/>
    <w:rsid w:val="003232B4"/>
    <w:rsid w:val="003258A2"/>
    <w:rsid w:val="00326DB6"/>
    <w:rsid w:val="00326FB1"/>
    <w:rsid w:val="00330B6E"/>
    <w:rsid w:val="003539A9"/>
    <w:rsid w:val="00372656"/>
    <w:rsid w:val="00382489"/>
    <w:rsid w:val="003913C0"/>
    <w:rsid w:val="0039562E"/>
    <w:rsid w:val="00395761"/>
    <w:rsid w:val="003A0CDB"/>
    <w:rsid w:val="003A6943"/>
    <w:rsid w:val="003A7363"/>
    <w:rsid w:val="003B5FF3"/>
    <w:rsid w:val="003B692D"/>
    <w:rsid w:val="003B7761"/>
    <w:rsid w:val="003C64B5"/>
    <w:rsid w:val="003D33D9"/>
    <w:rsid w:val="003E1DA6"/>
    <w:rsid w:val="003F5D0A"/>
    <w:rsid w:val="00403582"/>
    <w:rsid w:val="004142BB"/>
    <w:rsid w:val="00424CB9"/>
    <w:rsid w:val="0043249D"/>
    <w:rsid w:val="00435DAC"/>
    <w:rsid w:val="00441F64"/>
    <w:rsid w:val="00454DD6"/>
    <w:rsid w:val="00462E4C"/>
    <w:rsid w:val="0047402E"/>
    <w:rsid w:val="00480E28"/>
    <w:rsid w:val="0049172B"/>
    <w:rsid w:val="00494E66"/>
    <w:rsid w:val="00496D7F"/>
    <w:rsid w:val="004A0887"/>
    <w:rsid w:val="004A3414"/>
    <w:rsid w:val="004A7491"/>
    <w:rsid w:val="004C1F08"/>
    <w:rsid w:val="004C6617"/>
    <w:rsid w:val="004C7114"/>
    <w:rsid w:val="004C7807"/>
    <w:rsid w:val="004E3F0C"/>
    <w:rsid w:val="00501B17"/>
    <w:rsid w:val="00505C97"/>
    <w:rsid w:val="00522B11"/>
    <w:rsid w:val="00530652"/>
    <w:rsid w:val="0053655C"/>
    <w:rsid w:val="00552AEF"/>
    <w:rsid w:val="00553E1F"/>
    <w:rsid w:val="005545B9"/>
    <w:rsid w:val="0055519F"/>
    <w:rsid w:val="005575D7"/>
    <w:rsid w:val="005607A8"/>
    <w:rsid w:val="00560F8D"/>
    <w:rsid w:val="00581AFF"/>
    <w:rsid w:val="00585335"/>
    <w:rsid w:val="00586534"/>
    <w:rsid w:val="005B1A07"/>
    <w:rsid w:val="005B3377"/>
    <w:rsid w:val="005B6FF7"/>
    <w:rsid w:val="005D0E17"/>
    <w:rsid w:val="005E5168"/>
    <w:rsid w:val="005F1803"/>
    <w:rsid w:val="00605658"/>
    <w:rsid w:val="00616B63"/>
    <w:rsid w:val="0062610E"/>
    <w:rsid w:val="006305CD"/>
    <w:rsid w:val="00634432"/>
    <w:rsid w:val="00644799"/>
    <w:rsid w:val="00651EA7"/>
    <w:rsid w:val="00654026"/>
    <w:rsid w:val="006573BF"/>
    <w:rsid w:val="00657ED5"/>
    <w:rsid w:val="00661010"/>
    <w:rsid w:val="00664B6D"/>
    <w:rsid w:val="006655AD"/>
    <w:rsid w:val="00687A15"/>
    <w:rsid w:val="00695B90"/>
    <w:rsid w:val="006A086E"/>
    <w:rsid w:val="006A126A"/>
    <w:rsid w:val="006A2D66"/>
    <w:rsid w:val="006B3465"/>
    <w:rsid w:val="006E119A"/>
    <w:rsid w:val="007062DA"/>
    <w:rsid w:val="00710B66"/>
    <w:rsid w:val="0071282D"/>
    <w:rsid w:val="00723098"/>
    <w:rsid w:val="0074776F"/>
    <w:rsid w:val="0075791E"/>
    <w:rsid w:val="0076060B"/>
    <w:rsid w:val="00762B20"/>
    <w:rsid w:val="007708A7"/>
    <w:rsid w:val="007717F5"/>
    <w:rsid w:val="007739B1"/>
    <w:rsid w:val="007775A3"/>
    <w:rsid w:val="007777BF"/>
    <w:rsid w:val="007933E8"/>
    <w:rsid w:val="007A4CD7"/>
    <w:rsid w:val="007A5A79"/>
    <w:rsid w:val="007B106B"/>
    <w:rsid w:val="007B4C93"/>
    <w:rsid w:val="007C5C12"/>
    <w:rsid w:val="007D0AC9"/>
    <w:rsid w:val="007D5CA5"/>
    <w:rsid w:val="007E3604"/>
    <w:rsid w:val="00800F9A"/>
    <w:rsid w:val="00805C90"/>
    <w:rsid w:val="0080633A"/>
    <w:rsid w:val="0081483D"/>
    <w:rsid w:val="00822B56"/>
    <w:rsid w:val="00823B16"/>
    <w:rsid w:val="00825A65"/>
    <w:rsid w:val="0083725F"/>
    <w:rsid w:val="008509D6"/>
    <w:rsid w:val="0085742A"/>
    <w:rsid w:val="008624DF"/>
    <w:rsid w:val="00866376"/>
    <w:rsid w:val="0087101C"/>
    <w:rsid w:val="00873E89"/>
    <w:rsid w:val="008757D9"/>
    <w:rsid w:val="008777E8"/>
    <w:rsid w:val="00882B30"/>
    <w:rsid w:val="00895E5A"/>
    <w:rsid w:val="008B7970"/>
    <w:rsid w:val="008E3B25"/>
    <w:rsid w:val="008F1C40"/>
    <w:rsid w:val="008F64B9"/>
    <w:rsid w:val="0090416D"/>
    <w:rsid w:val="00910769"/>
    <w:rsid w:val="009134B4"/>
    <w:rsid w:val="00915402"/>
    <w:rsid w:val="009454B8"/>
    <w:rsid w:val="0097255E"/>
    <w:rsid w:val="009835EF"/>
    <w:rsid w:val="00990353"/>
    <w:rsid w:val="009B20C1"/>
    <w:rsid w:val="009B23F9"/>
    <w:rsid w:val="009B6F29"/>
    <w:rsid w:val="009C4EA6"/>
    <w:rsid w:val="009C5FFD"/>
    <w:rsid w:val="009D4309"/>
    <w:rsid w:val="009E494C"/>
    <w:rsid w:val="009E5EC8"/>
    <w:rsid w:val="009E7EF4"/>
    <w:rsid w:val="00A016EC"/>
    <w:rsid w:val="00A122B8"/>
    <w:rsid w:val="00A20105"/>
    <w:rsid w:val="00A2587C"/>
    <w:rsid w:val="00A32DB3"/>
    <w:rsid w:val="00A55373"/>
    <w:rsid w:val="00A56384"/>
    <w:rsid w:val="00A568B1"/>
    <w:rsid w:val="00A62710"/>
    <w:rsid w:val="00A645FF"/>
    <w:rsid w:val="00A6779F"/>
    <w:rsid w:val="00A711A4"/>
    <w:rsid w:val="00A83CE5"/>
    <w:rsid w:val="00A940D0"/>
    <w:rsid w:val="00AD5133"/>
    <w:rsid w:val="00AE072F"/>
    <w:rsid w:val="00AE1054"/>
    <w:rsid w:val="00AE3EC9"/>
    <w:rsid w:val="00AE521A"/>
    <w:rsid w:val="00AE66AB"/>
    <w:rsid w:val="00AE6867"/>
    <w:rsid w:val="00AF0CEE"/>
    <w:rsid w:val="00B06829"/>
    <w:rsid w:val="00B07B97"/>
    <w:rsid w:val="00B4324B"/>
    <w:rsid w:val="00B811C9"/>
    <w:rsid w:val="00B901FF"/>
    <w:rsid w:val="00BB4719"/>
    <w:rsid w:val="00BC6AE5"/>
    <w:rsid w:val="00C02D64"/>
    <w:rsid w:val="00C038F9"/>
    <w:rsid w:val="00C05A59"/>
    <w:rsid w:val="00C131FA"/>
    <w:rsid w:val="00C16622"/>
    <w:rsid w:val="00C20D88"/>
    <w:rsid w:val="00C25152"/>
    <w:rsid w:val="00C37C91"/>
    <w:rsid w:val="00C63473"/>
    <w:rsid w:val="00C77009"/>
    <w:rsid w:val="00C776CF"/>
    <w:rsid w:val="00CC4828"/>
    <w:rsid w:val="00CE5DE4"/>
    <w:rsid w:val="00CF7686"/>
    <w:rsid w:val="00D2052D"/>
    <w:rsid w:val="00D218AF"/>
    <w:rsid w:val="00D2312F"/>
    <w:rsid w:val="00D27056"/>
    <w:rsid w:val="00D32AA3"/>
    <w:rsid w:val="00D33E21"/>
    <w:rsid w:val="00D34A1D"/>
    <w:rsid w:val="00D35CF2"/>
    <w:rsid w:val="00D4582E"/>
    <w:rsid w:val="00D50305"/>
    <w:rsid w:val="00D6246A"/>
    <w:rsid w:val="00D638F4"/>
    <w:rsid w:val="00D7582E"/>
    <w:rsid w:val="00D814E2"/>
    <w:rsid w:val="00DA2E4E"/>
    <w:rsid w:val="00DB4D20"/>
    <w:rsid w:val="00DC2452"/>
    <w:rsid w:val="00DC5FF6"/>
    <w:rsid w:val="00DD12CF"/>
    <w:rsid w:val="00DD1754"/>
    <w:rsid w:val="00DD4810"/>
    <w:rsid w:val="00DE2BB7"/>
    <w:rsid w:val="00DF478A"/>
    <w:rsid w:val="00DF61FF"/>
    <w:rsid w:val="00E11ECA"/>
    <w:rsid w:val="00E128C4"/>
    <w:rsid w:val="00E205BA"/>
    <w:rsid w:val="00E2424C"/>
    <w:rsid w:val="00E264B4"/>
    <w:rsid w:val="00E341C9"/>
    <w:rsid w:val="00E5271B"/>
    <w:rsid w:val="00E5355D"/>
    <w:rsid w:val="00E624BB"/>
    <w:rsid w:val="00E6391B"/>
    <w:rsid w:val="00E75CF2"/>
    <w:rsid w:val="00E852F0"/>
    <w:rsid w:val="00E87834"/>
    <w:rsid w:val="00EA1440"/>
    <w:rsid w:val="00EA6800"/>
    <w:rsid w:val="00EB1B6F"/>
    <w:rsid w:val="00EB7E6B"/>
    <w:rsid w:val="00EC2429"/>
    <w:rsid w:val="00ED0FA8"/>
    <w:rsid w:val="00ED33E9"/>
    <w:rsid w:val="00EE3B6C"/>
    <w:rsid w:val="00F0556C"/>
    <w:rsid w:val="00F22940"/>
    <w:rsid w:val="00F464E9"/>
    <w:rsid w:val="00F535EA"/>
    <w:rsid w:val="00F945DC"/>
    <w:rsid w:val="00FA1F26"/>
    <w:rsid w:val="00FF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08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F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F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Женечка</dc:creator>
  <cp:keywords/>
  <dc:description/>
  <cp:lastModifiedBy>Женечка</cp:lastModifiedBy>
  <cp:revision>2</cp:revision>
  <dcterms:created xsi:type="dcterms:W3CDTF">2013-10-31T15:45:00Z</dcterms:created>
  <dcterms:modified xsi:type="dcterms:W3CDTF">2013-10-31T15:47:00Z</dcterms:modified>
</cp:coreProperties>
</file>